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 ________________________ районный суд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(Ф.И.О)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истца: __________________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телефон: 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телефон: 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Орган опеки и попечительства: _________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B2BD9" w:rsidRPr="002C09A6" w:rsidRDefault="00EB2BD9" w:rsidP="00EA6D7D">
      <w:pPr>
        <w:pStyle w:val="ConsPlusNonformat"/>
        <w:spacing w:line="240" w:lineRule="atLeas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</w:t>
      </w:r>
    </w:p>
    <w:p w:rsidR="00EB2BD9" w:rsidRPr="002C09A6" w:rsidRDefault="00EB2BD9" w:rsidP="002C09A6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B2BD9" w:rsidRPr="002C09A6" w:rsidRDefault="00EB2BD9" w:rsidP="003949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BD9" w:rsidRPr="002C09A6" w:rsidRDefault="00EB2BD9" w:rsidP="003949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A6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EB2BD9" w:rsidRPr="002C09A6" w:rsidRDefault="00EB2BD9" w:rsidP="003949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A6">
        <w:rPr>
          <w:rFonts w:ascii="Times New Roman" w:hAnsi="Times New Roman" w:cs="Times New Roman"/>
          <w:b/>
          <w:sz w:val="24"/>
          <w:szCs w:val="24"/>
        </w:rPr>
        <w:t>об определении места жительства ребенка</w:t>
      </w:r>
    </w:p>
    <w:p w:rsidR="00EB2BD9" w:rsidRPr="002C09A6" w:rsidRDefault="00EB2BD9" w:rsidP="002C09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BD9" w:rsidRPr="002C09A6" w:rsidRDefault="00EB2BD9" w:rsidP="00394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Истец является отцом (матерью) общей(</w:t>
      </w:r>
      <w:proofErr w:type="spellStart"/>
      <w:r w:rsidRPr="002C09A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C09A6">
        <w:rPr>
          <w:rFonts w:ascii="Times New Roman" w:hAnsi="Times New Roman" w:cs="Times New Roman"/>
          <w:sz w:val="24"/>
          <w:szCs w:val="24"/>
        </w:rPr>
        <w:t>, их) с Ответчиком дочери (сына,</w:t>
      </w:r>
      <w:r w:rsidR="00EA6D7D">
        <w:rPr>
          <w:rFonts w:ascii="Times New Roman" w:hAnsi="Times New Roman" w:cs="Times New Roman"/>
          <w:sz w:val="24"/>
          <w:szCs w:val="24"/>
        </w:rPr>
        <w:t xml:space="preserve"> </w:t>
      </w:r>
      <w:r w:rsidRPr="002C09A6">
        <w:rPr>
          <w:rFonts w:ascii="Times New Roman" w:hAnsi="Times New Roman" w:cs="Times New Roman"/>
          <w:sz w:val="24"/>
          <w:szCs w:val="24"/>
        </w:rPr>
        <w:t>детей) ____________________________________________________________________</w:t>
      </w:r>
    </w:p>
    <w:p w:rsidR="00EB2BD9" w:rsidRPr="002C09A6" w:rsidRDefault="00EB2BD9" w:rsidP="00394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2BD9" w:rsidRPr="002C09A6" w:rsidRDefault="00EB2BD9" w:rsidP="00EA6D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(имя, фамилия, год рождения)</w:t>
      </w:r>
    </w:p>
    <w:p w:rsidR="00EB2BD9" w:rsidRPr="002C09A6" w:rsidRDefault="00EB2BD9" w:rsidP="00394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______________________________________.</w:t>
      </w:r>
    </w:p>
    <w:p w:rsidR="00EB2BD9" w:rsidRPr="002C09A6" w:rsidRDefault="0061456E" w:rsidP="00394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EB2BD9" w:rsidRPr="002C09A6">
        <w:rPr>
          <w:rFonts w:ascii="Times New Roman" w:hAnsi="Times New Roman" w:cs="Times New Roman"/>
          <w:sz w:val="24"/>
          <w:szCs w:val="24"/>
        </w:rPr>
        <w:t>Истец и Ответчик</w:t>
      </w:r>
      <w:r w:rsidR="005D6F7C">
        <w:rPr>
          <w:rFonts w:ascii="Times New Roman" w:hAnsi="Times New Roman" w:cs="Times New Roman"/>
          <w:sz w:val="24"/>
          <w:szCs w:val="24"/>
        </w:rPr>
        <w:t xml:space="preserve"> в связи с разводом проживают отдельно.</w:t>
      </w:r>
      <w:bookmarkStart w:id="0" w:name="_GoBack"/>
      <w:bookmarkEnd w:id="0"/>
    </w:p>
    <w:p w:rsidR="00EB2BD9" w:rsidRPr="003949C3" w:rsidRDefault="00EB2BD9" w:rsidP="003949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Самостоятельно прийти к соглашению о том, с кем должна</w:t>
      </w:r>
      <w:r w:rsidR="003949C3">
        <w:rPr>
          <w:rFonts w:ascii="Times New Roman" w:hAnsi="Times New Roman" w:cs="Times New Roman"/>
          <w:sz w:val="24"/>
          <w:szCs w:val="24"/>
        </w:rPr>
        <w:t xml:space="preserve"> </w:t>
      </w:r>
      <w:r w:rsidRPr="002C09A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C09A6">
        <w:rPr>
          <w:rFonts w:ascii="Times New Roman" w:hAnsi="Times New Roman" w:cs="Times New Roman"/>
          <w:sz w:val="24"/>
          <w:szCs w:val="24"/>
        </w:rPr>
        <w:t>ен,ы</w:t>
      </w:r>
      <w:proofErr w:type="spellEnd"/>
      <w:proofErr w:type="gramEnd"/>
      <w:r w:rsidRPr="002C09A6">
        <w:rPr>
          <w:rFonts w:ascii="Times New Roman" w:hAnsi="Times New Roman" w:cs="Times New Roman"/>
          <w:sz w:val="24"/>
          <w:szCs w:val="24"/>
        </w:rPr>
        <w:t>) проживать</w:t>
      </w:r>
      <w:r w:rsidR="003949C3">
        <w:rPr>
          <w:rFonts w:ascii="Times New Roman" w:hAnsi="Times New Roman" w:cs="Times New Roman"/>
          <w:sz w:val="24"/>
          <w:szCs w:val="24"/>
        </w:rPr>
        <w:t xml:space="preserve"> </w:t>
      </w:r>
      <w:r w:rsidRPr="002C09A6">
        <w:rPr>
          <w:rFonts w:ascii="Times New Roman" w:hAnsi="Times New Roman" w:cs="Times New Roman"/>
          <w:sz w:val="24"/>
          <w:szCs w:val="24"/>
        </w:rPr>
        <w:t xml:space="preserve">дочь  (сын,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дети),  Стороны  не  могут. В настоящее время дочь (сын, </w:t>
      </w:r>
      <w:proofErr w:type="gramStart"/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дети)проживает</w:t>
      </w:r>
      <w:proofErr w:type="gramEnd"/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(ют) с Ответчиком.</w:t>
      </w:r>
    </w:p>
    <w:p w:rsidR="002C09A6" w:rsidRPr="003949C3" w:rsidRDefault="00EB2BD9" w:rsidP="0061456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4" w:history="1">
        <w:proofErr w:type="spellStart"/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 </w:t>
        </w:r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п. 3 ст. 65</w:t>
        </w:r>
      </w:hyperlink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Федерации, при</w:t>
      </w:r>
      <w:r w:rsidR="00614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  соглашения</w:t>
      </w:r>
      <w:proofErr w:type="gramEnd"/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спор  между  родителями разрешается судом исходя из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   детей   и  с  учетом  мнения  детей.  При  этом  суд  учитывает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привязанность  ребенка  к  каждому из родителей, братьям и сестрам, возраст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ребенка,   нравственные   и  иные  личные  качества  родителей,  отношения,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существующие  между  каждым  из  родителей и ребенком, возможность создания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ребенку  условий  для воспитания и развития (род деятельности, режим работы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родителей, материальное и семейное положение родителей и другое).</w:t>
      </w:r>
    </w:p>
    <w:p w:rsidR="00EB2BD9" w:rsidRPr="003949C3" w:rsidRDefault="00EB2BD9" w:rsidP="003949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 </w:t>
      </w:r>
      <w:hyperlink r:id="rId5" w:history="1"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</w:t>
        </w:r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>57</w:t>
        </w:r>
      </w:hyperlink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 ребенок вправе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выражать свое мнение при решении в семье любого вопроса, затрагивающего его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интересы,  а  также   быть   заслушанным   в   ходе  любого  судебного  или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разбирательства. Учет мнения ребенка, достигшего возраста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десяти лет, обязателен, за исключением </w:t>
      </w:r>
      <w:proofErr w:type="gramStart"/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случаев,  когда</w:t>
      </w:r>
      <w:proofErr w:type="gramEnd"/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противоречит его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интересам.</w:t>
      </w:r>
    </w:p>
    <w:p w:rsidR="003949C3" w:rsidRPr="003949C3" w:rsidRDefault="00EB2BD9" w:rsidP="003949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Дочь  (</w:t>
      </w:r>
      <w:proofErr w:type="gramEnd"/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сын,  дети) </w:t>
      </w:r>
      <w:r w:rsidR="002C09A6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проживать с Истцом, поскольку</w:t>
      </w:r>
      <w:r w:rsidR="002C09A6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она   (он,   они)   больше   привязана(ы)   к   нему,   что  подтверждается</w:t>
      </w:r>
      <w:r w:rsidR="002C09A6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________________________________________________.</w:t>
      </w:r>
    </w:p>
    <w:p w:rsidR="00EB2BD9" w:rsidRPr="003949C3" w:rsidRDefault="00EB2BD9" w:rsidP="003949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 материальному  положению  Истец  может обеспечить содержание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дочери  (сына,  детей),  имеет  все  необходимые  условия  для ее (его, их)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2BD9" w:rsidRPr="003949C3" w:rsidRDefault="00EB2BD9" w:rsidP="003949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>Истец</w:t>
      </w:r>
      <w:r w:rsidR="002C09A6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положительные характеристики как по месту работы, так и по месту жительства.</w:t>
      </w:r>
    </w:p>
    <w:p w:rsidR="002C09A6" w:rsidRPr="003949C3" w:rsidRDefault="00EB2BD9" w:rsidP="00EA6D7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основании вышеизложенного и руководствуясь </w:t>
      </w:r>
      <w:hyperlink r:id="rId6" w:history="1"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57</w:t>
        </w:r>
      </w:hyperlink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>65</w:t>
        </w:r>
      </w:hyperlink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Семейного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  Российской    Федерации,   </w:t>
      </w:r>
      <w:hyperlink r:id="rId8" w:history="1"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 24</w:t>
        </w:r>
      </w:hyperlink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9" w:history="1"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>131</w:t>
        </w:r>
      </w:hyperlink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10" w:history="1">
        <w:r w:rsidRPr="003949C3">
          <w:rPr>
            <w:rFonts w:ascii="Times New Roman" w:hAnsi="Times New Roman" w:cs="Times New Roman"/>
            <w:color w:val="000000" w:themeColor="text1"/>
            <w:sz w:val="24"/>
            <w:szCs w:val="24"/>
          </w:rPr>
          <w:t>132</w:t>
        </w:r>
      </w:hyperlink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Гражданского</w:t>
      </w:r>
      <w:r w:rsidR="003949C3"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процессуального кодекса Российской Федерации, </w:t>
      </w:r>
    </w:p>
    <w:p w:rsidR="00EB2BD9" w:rsidRPr="003949C3" w:rsidRDefault="003949C3" w:rsidP="003949C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EB2BD9" w:rsidRPr="00394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рошу:</w:t>
      </w:r>
    </w:p>
    <w:p w:rsidR="00EB2BD9" w:rsidRPr="002C09A6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BD9" w:rsidRPr="002C09A6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Определить местом жительства __________________________________________</w:t>
      </w:r>
    </w:p>
    <w:p w:rsidR="00EB2BD9" w:rsidRPr="002C09A6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45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09A6">
        <w:rPr>
          <w:rFonts w:ascii="Times New Roman" w:hAnsi="Times New Roman" w:cs="Times New Roman"/>
          <w:sz w:val="24"/>
          <w:szCs w:val="24"/>
        </w:rPr>
        <w:t xml:space="preserve">(имя, фамилия, год рождения </w:t>
      </w:r>
      <w:proofErr w:type="gramStart"/>
      <w:r w:rsidRPr="002C09A6">
        <w:rPr>
          <w:rFonts w:ascii="Times New Roman" w:hAnsi="Times New Roman" w:cs="Times New Roman"/>
          <w:sz w:val="24"/>
          <w:szCs w:val="24"/>
        </w:rPr>
        <w:t>дочери(</w:t>
      </w:r>
      <w:proofErr w:type="gramEnd"/>
      <w:r w:rsidRPr="002C09A6">
        <w:rPr>
          <w:rFonts w:ascii="Times New Roman" w:hAnsi="Times New Roman" w:cs="Times New Roman"/>
          <w:sz w:val="24"/>
          <w:szCs w:val="24"/>
        </w:rPr>
        <w:t>сына, детей))</w:t>
      </w:r>
      <w:r w:rsidR="0061456E">
        <w:rPr>
          <w:rFonts w:ascii="Times New Roman" w:hAnsi="Times New Roman" w:cs="Times New Roman"/>
          <w:sz w:val="24"/>
          <w:szCs w:val="24"/>
        </w:rPr>
        <w:t xml:space="preserve">  </w:t>
      </w:r>
      <w:r w:rsidRPr="002C09A6">
        <w:rPr>
          <w:rFonts w:ascii="Times New Roman" w:hAnsi="Times New Roman" w:cs="Times New Roman"/>
          <w:sz w:val="24"/>
          <w:szCs w:val="24"/>
        </w:rPr>
        <w:t>место жительства Истца</w:t>
      </w:r>
      <w:r w:rsidR="0061456E">
        <w:rPr>
          <w:rFonts w:ascii="Times New Roman" w:hAnsi="Times New Roman" w:cs="Times New Roman"/>
          <w:sz w:val="24"/>
          <w:szCs w:val="24"/>
        </w:rPr>
        <w:t>.</w:t>
      </w:r>
    </w:p>
    <w:p w:rsidR="00EB2BD9" w:rsidRPr="002C09A6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9C3" w:rsidRPr="003949C3" w:rsidRDefault="00EB2B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9C3">
        <w:rPr>
          <w:rFonts w:ascii="Times New Roman" w:hAnsi="Times New Roman" w:cs="Times New Roman"/>
          <w:b/>
          <w:sz w:val="24"/>
          <w:szCs w:val="24"/>
        </w:rPr>
        <w:t xml:space="preserve">    Приложение:</w:t>
      </w:r>
    </w:p>
    <w:p w:rsidR="00EB2BD9" w:rsidRPr="002C09A6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</w:t>
      </w:r>
      <w:r w:rsidR="003949C3">
        <w:rPr>
          <w:rFonts w:ascii="Times New Roman" w:hAnsi="Times New Roman" w:cs="Times New Roman"/>
          <w:sz w:val="24"/>
          <w:szCs w:val="24"/>
        </w:rPr>
        <w:t>1</w:t>
      </w:r>
      <w:r w:rsidRPr="002C09A6">
        <w:rPr>
          <w:rFonts w:ascii="Times New Roman" w:hAnsi="Times New Roman" w:cs="Times New Roman"/>
          <w:sz w:val="24"/>
          <w:szCs w:val="24"/>
        </w:rPr>
        <w:t xml:space="preserve">. Копии искового заявления </w:t>
      </w:r>
    </w:p>
    <w:p w:rsidR="00EB2BD9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</w:t>
      </w:r>
      <w:r w:rsidR="003949C3">
        <w:rPr>
          <w:rFonts w:ascii="Times New Roman" w:hAnsi="Times New Roman" w:cs="Times New Roman"/>
          <w:sz w:val="24"/>
          <w:szCs w:val="24"/>
        </w:rPr>
        <w:t>2</w:t>
      </w:r>
      <w:r w:rsidRPr="002C09A6">
        <w:rPr>
          <w:rFonts w:ascii="Times New Roman" w:hAnsi="Times New Roman" w:cs="Times New Roman"/>
          <w:sz w:val="24"/>
          <w:szCs w:val="24"/>
        </w:rPr>
        <w:t>. Документ, подтверждающий уплату государственной пошлины.</w:t>
      </w:r>
    </w:p>
    <w:p w:rsidR="003949C3" w:rsidRPr="002C09A6" w:rsidRDefault="00394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09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C09A6">
        <w:rPr>
          <w:rFonts w:ascii="Times New Roman" w:hAnsi="Times New Roman" w:cs="Times New Roman"/>
          <w:sz w:val="24"/>
          <w:szCs w:val="24"/>
        </w:rPr>
        <w:t>оказательства по иску</w:t>
      </w:r>
    </w:p>
    <w:p w:rsidR="00EB2BD9" w:rsidRPr="002C09A6" w:rsidRDefault="00EB2BD9" w:rsidP="002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4. Доверенность представителя </w:t>
      </w:r>
    </w:p>
    <w:p w:rsidR="00EB2BD9" w:rsidRPr="002C09A6" w:rsidRDefault="00EB2BD9" w:rsidP="00394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BD9" w:rsidRPr="002C09A6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BD9" w:rsidRPr="002C09A6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EB2BD9" w:rsidRPr="002C09A6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BD9" w:rsidRPr="002C09A6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_____________/</w:t>
      </w:r>
      <w:r w:rsidR="003949C3">
        <w:rPr>
          <w:rFonts w:ascii="Times New Roman" w:hAnsi="Times New Roman" w:cs="Times New Roman"/>
          <w:sz w:val="24"/>
          <w:szCs w:val="24"/>
        </w:rPr>
        <w:t>__________________________</w:t>
      </w:r>
      <w:r w:rsidRPr="002C09A6">
        <w:rPr>
          <w:rFonts w:ascii="Times New Roman" w:hAnsi="Times New Roman" w:cs="Times New Roman"/>
          <w:sz w:val="24"/>
          <w:szCs w:val="24"/>
        </w:rPr>
        <w:t>____________________________/</w:t>
      </w:r>
    </w:p>
    <w:p w:rsidR="00EB2BD9" w:rsidRPr="002C09A6" w:rsidRDefault="00EB2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2C09A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C09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49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C09A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B2BD9" w:rsidRPr="002C09A6" w:rsidRDefault="00EB2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9A6" w:rsidRPr="002C09A6" w:rsidRDefault="002C09A6" w:rsidP="002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9A6" w:rsidRPr="002C09A6" w:rsidRDefault="002C09A6" w:rsidP="002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2C09A6" w:rsidRDefault="002C09A6">
      <w:pPr>
        <w:pStyle w:val="ConsPlusNormal"/>
        <w:ind w:firstLine="540"/>
        <w:jc w:val="both"/>
      </w:pPr>
    </w:p>
    <w:p w:rsidR="002C09A6" w:rsidRDefault="002C09A6">
      <w:pPr>
        <w:pStyle w:val="ConsPlusNormal"/>
        <w:ind w:firstLine="540"/>
        <w:jc w:val="both"/>
      </w:pPr>
    </w:p>
    <w:p w:rsidR="002C09A6" w:rsidRDefault="002C09A6">
      <w:pPr>
        <w:pStyle w:val="ConsPlusNormal"/>
        <w:ind w:firstLine="540"/>
        <w:jc w:val="both"/>
      </w:pPr>
    </w:p>
    <w:p w:rsidR="002C09A6" w:rsidRDefault="002C09A6">
      <w:pPr>
        <w:pStyle w:val="ConsPlusNormal"/>
        <w:ind w:firstLine="540"/>
        <w:jc w:val="both"/>
      </w:pPr>
    </w:p>
    <w:p w:rsidR="002C09A6" w:rsidRDefault="002C09A6">
      <w:pPr>
        <w:pStyle w:val="ConsPlusNormal"/>
        <w:ind w:firstLine="540"/>
        <w:jc w:val="both"/>
      </w:pPr>
    </w:p>
    <w:p w:rsidR="002C09A6" w:rsidRDefault="002C09A6">
      <w:pPr>
        <w:pStyle w:val="ConsPlusNormal"/>
        <w:ind w:firstLine="540"/>
        <w:jc w:val="both"/>
      </w:pPr>
    </w:p>
    <w:p w:rsidR="002C09A6" w:rsidRDefault="002C09A6">
      <w:pPr>
        <w:pStyle w:val="ConsPlusNormal"/>
        <w:ind w:firstLine="540"/>
        <w:jc w:val="both"/>
      </w:pPr>
    </w:p>
    <w:p w:rsidR="002C09A6" w:rsidRDefault="002C09A6">
      <w:pPr>
        <w:pStyle w:val="ConsPlusNormal"/>
        <w:ind w:firstLine="540"/>
        <w:jc w:val="both"/>
      </w:pPr>
    </w:p>
    <w:p w:rsidR="00314F81" w:rsidRDefault="00314F81"/>
    <w:sectPr w:rsidR="00314F81" w:rsidSect="0079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D9"/>
    <w:rsid w:val="002C09A6"/>
    <w:rsid w:val="00314F81"/>
    <w:rsid w:val="003949C3"/>
    <w:rsid w:val="004F38FC"/>
    <w:rsid w:val="005D6F7C"/>
    <w:rsid w:val="0061456E"/>
    <w:rsid w:val="00C94F6D"/>
    <w:rsid w:val="00CA24C9"/>
    <w:rsid w:val="00EA6D7D"/>
    <w:rsid w:val="00E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566F"/>
  <w15:chartTrackingRefBased/>
  <w15:docId w15:val="{40DBB4AB-3FED-41DC-90EC-41C68B51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B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2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8575B8F3C2A5E090739F9D49518013BF10DD416BA38F7D01871DDFE1DCBFE93DF51FDEA917319j12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88575B8F3C2A5E090739F9D49518013BF10AD015B938F7D01871DDFE1DCBFE93DF51FDEA917012j12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8575B8F3C2A5E090739F9D49518013BF10AD015B938F7D01871DDFE1DCBFE93DF51FDEA91701Ej12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88575B8F3C2A5E090739F9D49518013BF10AD015B938F7D01871DDFE1DCBFE93DF51FDEA91701Ej12AL" TargetMode="External"/><Relationship Id="rId10" Type="http://schemas.openxmlformats.org/officeDocument/2006/relationships/hyperlink" Target="consultantplus://offline/ref=6C88575B8F3C2A5E090739F9D49518013BF10DD416BA38F7D01871DDFE1DCBFE93DF51FDEA91741Fj120L" TargetMode="External"/><Relationship Id="rId4" Type="http://schemas.openxmlformats.org/officeDocument/2006/relationships/hyperlink" Target="consultantplus://offline/ref=6C88575B8F3C2A5E090739F9D49518013BF10AD015B938F7D01871DDFE1DCBFE93DF51FDEA91711Bj126L" TargetMode="External"/><Relationship Id="rId9" Type="http://schemas.openxmlformats.org/officeDocument/2006/relationships/hyperlink" Target="consultantplus://offline/ref=6C88575B8F3C2A5E090739F9D49518013BF10DD416BA38F7D01871DDFE1DCBFE93DF51FDEA917419j1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 User</cp:lastModifiedBy>
  <cp:revision>3</cp:revision>
  <dcterms:created xsi:type="dcterms:W3CDTF">2019-02-20T13:22:00Z</dcterms:created>
  <dcterms:modified xsi:type="dcterms:W3CDTF">2019-02-20T13:30:00Z</dcterms:modified>
</cp:coreProperties>
</file>